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0FDA1" w14:textId="16CE3F86" w:rsidR="00530EA1" w:rsidRPr="00765959" w:rsidRDefault="00206052" w:rsidP="002060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765959">
        <w:rPr>
          <w:rFonts w:ascii="Times New Roman" w:hAnsi="Times New Roman" w:cs="Times New Roman"/>
          <w:b/>
          <w:sz w:val="32"/>
          <w:szCs w:val="32"/>
        </w:rPr>
        <w:t xml:space="preserve"> IDENTIFIKAČNÍ ÚDAJE</w:t>
      </w:r>
      <w:bookmarkStart w:id="0" w:name="_GoBack"/>
      <w:bookmarkEnd w:id="0"/>
    </w:p>
    <w:p w14:paraId="64800DD8" w14:textId="77777777" w:rsidR="005E162E" w:rsidRPr="00765959" w:rsidRDefault="005E162E" w:rsidP="007659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7248AC" w14:textId="2C7F6E59" w:rsidR="00206052" w:rsidRPr="00765959" w:rsidRDefault="00206052" w:rsidP="007659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>Název programu:</w:t>
      </w:r>
      <w:r w:rsidR="005E162E" w:rsidRPr="00765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C36" w:rsidRPr="00765959">
        <w:rPr>
          <w:rFonts w:ascii="Times New Roman" w:hAnsi="Times New Roman" w:cs="Times New Roman"/>
          <w:b/>
          <w:sz w:val="24"/>
          <w:szCs w:val="24"/>
        </w:rPr>
        <w:t>Školní vzdělávací program pro základní školy</w:t>
      </w:r>
    </w:p>
    <w:p w14:paraId="3BFFA833" w14:textId="77777777" w:rsidR="005E162E" w:rsidRPr="00765959" w:rsidRDefault="005E162E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F2639" w14:textId="69CCBC41" w:rsidR="00333C36" w:rsidRPr="00765959" w:rsidRDefault="00333C36" w:rsidP="007659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 xml:space="preserve">Motivační název: </w:t>
      </w:r>
      <w:r w:rsidR="005E162E" w:rsidRPr="00765959">
        <w:rPr>
          <w:rFonts w:ascii="Times New Roman" w:hAnsi="Times New Roman" w:cs="Times New Roman"/>
          <w:b/>
          <w:sz w:val="24"/>
          <w:szCs w:val="24"/>
        </w:rPr>
        <w:t>„</w:t>
      </w:r>
      <w:r w:rsidR="005E162E" w:rsidRPr="00765959">
        <w:rPr>
          <w:rFonts w:ascii="Times New Roman" w:hAnsi="Times New Roman" w:cs="Times New Roman"/>
          <w:b/>
          <w:i/>
          <w:sz w:val="24"/>
          <w:szCs w:val="24"/>
        </w:rPr>
        <w:t>V zeleném údolí učení nebolí</w:t>
      </w:r>
      <w:r w:rsidR="005E162E" w:rsidRPr="00765959">
        <w:rPr>
          <w:rFonts w:ascii="Times New Roman" w:hAnsi="Times New Roman" w:cs="Times New Roman"/>
          <w:b/>
          <w:sz w:val="24"/>
          <w:szCs w:val="24"/>
        </w:rPr>
        <w:t>“</w:t>
      </w:r>
    </w:p>
    <w:p w14:paraId="2E7C7BE6" w14:textId="77777777" w:rsidR="005E162E" w:rsidRPr="00765959" w:rsidRDefault="005E162E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FF888" w14:textId="11E009FC" w:rsidR="005E162E" w:rsidRPr="00765959" w:rsidRDefault="005E162E" w:rsidP="007659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>Název školy:</w:t>
      </w:r>
      <w:r w:rsidR="00027A2A" w:rsidRPr="00765959">
        <w:rPr>
          <w:rFonts w:ascii="Times New Roman" w:hAnsi="Times New Roman" w:cs="Times New Roman"/>
          <w:sz w:val="24"/>
          <w:szCs w:val="24"/>
        </w:rPr>
        <w:t xml:space="preserve"> </w:t>
      </w:r>
      <w:r w:rsidRPr="00765959">
        <w:rPr>
          <w:rFonts w:ascii="Times New Roman" w:hAnsi="Times New Roman" w:cs="Times New Roman"/>
          <w:b/>
          <w:sz w:val="24"/>
          <w:szCs w:val="24"/>
        </w:rPr>
        <w:t xml:space="preserve">Základní a Mateřská škola Týnec, okres Břeclav, </w:t>
      </w:r>
    </w:p>
    <w:p w14:paraId="085E1F1F" w14:textId="0D8F37F6" w:rsidR="005E162E" w:rsidRPr="00765959" w:rsidRDefault="005E162E" w:rsidP="007659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59">
        <w:rPr>
          <w:rFonts w:ascii="Times New Roman" w:hAnsi="Times New Roman" w:cs="Times New Roman"/>
          <w:b/>
          <w:sz w:val="24"/>
          <w:szCs w:val="24"/>
        </w:rPr>
        <w:t xml:space="preserve">                       příspěvková organizace.</w:t>
      </w:r>
    </w:p>
    <w:p w14:paraId="0EAF2171" w14:textId="4FACD660" w:rsidR="005E162E" w:rsidRPr="00765959" w:rsidRDefault="005E162E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>Adresa školy: Školní 221</w:t>
      </w:r>
    </w:p>
    <w:p w14:paraId="4E80C311" w14:textId="08EFCCF8" w:rsidR="005E162E" w:rsidRPr="00765959" w:rsidRDefault="005E162E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65959">
        <w:rPr>
          <w:rFonts w:ascii="Times New Roman" w:hAnsi="Times New Roman" w:cs="Times New Roman"/>
          <w:sz w:val="24"/>
          <w:szCs w:val="24"/>
        </w:rPr>
        <w:tab/>
      </w:r>
      <w:r w:rsidR="00765959" w:rsidRPr="00765959">
        <w:rPr>
          <w:rFonts w:ascii="Times New Roman" w:hAnsi="Times New Roman" w:cs="Times New Roman"/>
          <w:sz w:val="24"/>
          <w:szCs w:val="24"/>
        </w:rPr>
        <w:t>691 54</w:t>
      </w:r>
      <w:r w:rsidR="00765959">
        <w:rPr>
          <w:rFonts w:ascii="Times New Roman" w:hAnsi="Times New Roman" w:cs="Times New Roman"/>
          <w:sz w:val="24"/>
          <w:szCs w:val="24"/>
        </w:rPr>
        <w:t>,</w:t>
      </w:r>
      <w:r w:rsidR="00765959" w:rsidRPr="00765959">
        <w:rPr>
          <w:rFonts w:ascii="Times New Roman" w:hAnsi="Times New Roman" w:cs="Times New Roman"/>
          <w:sz w:val="24"/>
          <w:szCs w:val="24"/>
        </w:rPr>
        <w:t xml:space="preserve"> </w:t>
      </w:r>
      <w:r w:rsidRPr="00765959">
        <w:rPr>
          <w:rFonts w:ascii="Times New Roman" w:hAnsi="Times New Roman" w:cs="Times New Roman"/>
          <w:sz w:val="24"/>
          <w:szCs w:val="24"/>
        </w:rPr>
        <w:t>Týnec, okr. Břeclav</w:t>
      </w:r>
    </w:p>
    <w:p w14:paraId="41C8A536" w14:textId="54EFA73E" w:rsidR="00206052" w:rsidRPr="00765959" w:rsidRDefault="005E162E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4FB9F94C" w14:textId="59CDAAEE" w:rsidR="005E162E" w:rsidRPr="00765959" w:rsidRDefault="005E162E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>Ředitel školy: Mgr. Dana Svítilová</w:t>
      </w:r>
    </w:p>
    <w:p w14:paraId="00640DFE" w14:textId="1979873E" w:rsidR="005E162E" w:rsidRPr="00765959" w:rsidRDefault="005E162E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61151" w14:textId="11E4B439" w:rsidR="005E162E" w:rsidRPr="00765959" w:rsidRDefault="005E162E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 xml:space="preserve">Zástupce ředitele: Lenka </w:t>
      </w:r>
      <w:proofErr w:type="spellStart"/>
      <w:r w:rsidRPr="00765959">
        <w:rPr>
          <w:rFonts w:ascii="Times New Roman" w:hAnsi="Times New Roman" w:cs="Times New Roman"/>
          <w:sz w:val="24"/>
          <w:szCs w:val="24"/>
        </w:rPr>
        <w:t>Cabalová</w:t>
      </w:r>
      <w:proofErr w:type="spellEnd"/>
    </w:p>
    <w:p w14:paraId="7BF4BAEB" w14:textId="76B3BBDC" w:rsidR="005E162E" w:rsidRPr="00765959" w:rsidRDefault="005E162E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AD5BD" w14:textId="4ECE57E8" w:rsidR="005E162E" w:rsidRPr="00765959" w:rsidRDefault="005E162E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>Koordinátor ŠVP: Mgr. Jana Uhrová</w:t>
      </w:r>
    </w:p>
    <w:p w14:paraId="000CE15B" w14:textId="77777777" w:rsidR="001A72FD" w:rsidRPr="00765959" w:rsidRDefault="001A72FD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203CC" w14:textId="7296F898" w:rsidR="005E162E" w:rsidRPr="00765959" w:rsidRDefault="00215D8F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>K</w:t>
      </w:r>
      <w:r w:rsidR="00A336BC" w:rsidRPr="00765959">
        <w:rPr>
          <w:rFonts w:ascii="Times New Roman" w:hAnsi="Times New Roman" w:cs="Times New Roman"/>
          <w:sz w:val="24"/>
          <w:szCs w:val="24"/>
        </w:rPr>
        <w:t>ontakty</w:t>
      </w:r>
      <w:r w:rsidR="00765959">
        <w:rPr>
          <w:rFonts w:ascii="Times New Roman" w:hAnsi="Times New Roman" w:cs="Times New Roman"/>
          <w:sz w:val="24"/>
          <w:szCs w:val="24"/>
        </w:rPr>
        <w:t>:</w:t>
      </w:r>
    </w:p>
    <w:p w14:paraId="215E56E9" w14:textId="10B0D5F2" w:rsidR="00A336BC" w:rsidRPr="00765959" w:rsidRDefault="00A336BC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>Telefon: 777 175 148, 722 928 868</w:t>
      </w:r>
    </w:p>
    <w:p w14:paraId="43AB1D66" w14:textId="24CBC965" w:rsidR="00A336BC" w:rsidRPr="00765959" w:rsidRDefault="00A336BC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 xml:space="preserve">E-mail: reditelka@zsmstynec.cz, </w:t>
      </w:r>
      <w:hyperlink r:id="rId5" w:history="1">
        <w:r w:rsidRPr="00765959">
          <w:rPr>
            <w:rStyle w:val="Hypertextovodkaz"/>
            <w:rFonts w:ascii="Times New Roman" w:hAnsi="Times New Roman" w:cs="Times New Roman"/>
            <w:sz w:val="24"/>
            <w:szCs w:val="24"/>
          </w:rPr>
          <w:t>skola@zsmstynec.cz</w:t>
        </w:r>
      </w:hyperlink>
    </w:p>
    <w:p w14:paraId="05D9A12A" w14:textId="42509204" w:rsidR="00A336BC" w:rsidRPr="00765959" w:rsidRDefault="00A336BC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 xml:space="preserve">Webové stránky: </w:t>
      </w:r>
      <w:hyperlink r:id="rId6" w:history="1">
        <w:r w:rsidRPr="00765959">
          <w:rPr>
            <w:rStyle w:val="Hypertextovodkaz"/>
            <w:rFonts w:ascii="Times New Roman" w:hAnsi="Times New Roman" w:cs="Times New Roman"/>
            <w:sz w:val="24"/>
            <w:szCs w:val="24"/>
          </w:rPr>
          <w:t>www.zsmstynec.cz</w:t>
        </w:r>
      </w:hyperlink>
    </w:p>
    <w:p w14:paraId="578B5CB4" w14:textId="27FE6FCF" w:rsidR="00A336BC" w:rsidRPr="00765959" w:rsidRDefault="00A336BC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40F32" w14:textId="3CCD2094" w:rsidR="00A336BC" w:rsidRPr="00765959" w:rsidRDefault="00A336BC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>IČO: 65 80 42 28</w:t>
      </w:r>
    </w:p>
    <w:p w14:paraId="2467A38F" w14:textId="3F8DB534" w:rsidR="00A336BC" w:rsidRPr="00765959" w:rsidRDefault="00A336BC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 xml:space="preserve">RED-IZO </w:t>
      </w:r>
      <w:r w:rsidR="001A72FD" w:rsidRPr="00765959">
        <w:rPr>
          <w:rFonts w:ascii="Times New Roman" w:hAnsi="Times New Roman" w:cs="Times New Roman"/>
          <w:sz w:val="24"/>
          <w:szCs w:val="24"/>
        </w:rPr>
        <w:t>600112624</w:t>
      </w:r>
    </w:p>
    <w:p w14:paraId="1EC7BE00" w14:textId="38F9EA01" w:rsidR="001A72FD" w:rsidRPr="00765959" w:rsidRDefault="001A72FD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lastRenderedPageBreak/>
        <w:t>Zápis do rejstříku: 27.</w:t>
      </w:r>
      <w:r w:rsidR="00765959">
        <w:rPr>
          <w:rFonts w:ascii="Times New Roman" w:hAnsi="Times New Roman" w:cs="Times New Roman"/>
          <w:sz w:val="24"/>
          <w:szCs w:val="24"/>
        </w:rPr>
        <w:t xml:space="preserve"> </w:t>
      </w:r>
      <w:r w:rsidRPr="00765959">
        <w:rPr>
          <w:rFonts w:ascii="Times New Roman" w:hAnsi="Times New Roman" w:cs="Times New Roman"/>
          <w:sz w:val="24"/>
          <w:szCs w:val="24"/>
        </w:rPr>
        <w:t>1. 1996</w:t>
      </w:r>
    </w:p>
    <w:p w14:paraId="629F70B1" w14:textId="77777777" w:rsidR="00765959" w:rsidRDefault="00765959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ADC95" w14:textId="52E97E4F" w:rsidR="001A72FD" w:rsidRPr="00765959" w:rsidRDefault="001A72FD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>Zřizovatel: Obec Týnec</w:t>
      </w:r>
    </w:p>
    <w:p w14:paraId="6023E29E" w14:textId="11AFFE08" w:rsidR="001A72FD" w:rsidRPr="00765959" w:rsidRDefault="001A72FD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65959">
        <w:rPr>
          <w:rFonts w:ascii="Times New Roman" w:hAnsi="Times New Roman" w:cs="Times New Roman"/>
          <w:sz w:val="24"/>
          <w:szCs w:val="24"/>
        </w:rPr>
        <w:t xml:space="preserve"> </w:t>
      </w:r>
      <w:r w:rsidRPr="00765959">
        <w:rPr>
          <w:rFonts w:ascii="Times New Roman" w:hAnsi="Times New Roman" w:cs="Times New Roman"/>
          <w:sz w:val="24"/>
          <w:szCs w:val="24"/>
        </w:rPr>
        <w:t>Náves 1</w:t>
      </w:r>
    </w:p>
    <w:p w14:paraId="4A9C26B8" w14:textId="27B12BC9" w:rsidR="001A72FD" w:rsidRPr="00765959" w:rsidRDefault="001A72FD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65959">
        <w:rPr>
          <w:rFonts w:ascii="Times New Roman" w:hAnsi="Times New Roman" w:cs="Times New Roman"/>
          <w:sz w:val="24"/>
          <w:szCs w:val="24"/>
        </w:rPr>
        <w:t xml:space="preserve"> </w:t>
      </w:r>
      <w:r w:rsidRPr="00765959">
        <w:rPr>
          <w:rFonts w:ascii="Times New Roman" w:hAnsi="Times New Roman" w:cs="Times New Roman"/>
          <w:sz w:val="24"/>
          <w:szCs w:val="24"/>
        </w:rPr>
        <w:t>691 54</w:t>
      </w:r>
      <w:r w:rsidR="00765959">
        <w:rPr>
          <w:rFonts w:ascii="Times New Roman" w:hAnsi="Times New Roman" w:cs="Times New Roman"/>
          <w:sz w:val="24"/>
          <w:szCs w:val="24"/>
        </w:rPr>
        <w:t>,</w:t>
      </w:r>
      <w:r w:rsidRPr="00765959">
        <w:rPr>
          <w:rFonts w:ascii="Times New Roman" w:hAnsi="Times New Roman" w:cs="Times New Roman"/>
          <w:sz w:val="24"/>
          <w:szCs w:val="24"/>
        </w:rPr>
        <w:t xml:space="preserve"> Týnec</w:t>
      </w:r>
    </w:p>
    <w:p w14:paraId="3E2F6522" w14:textId="3F75CBE8" w:rsidR="001A72FD" w:rsidRPr="00765959" w:rsidRDefault="001A72FD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>Kontakty: tel. 519 343 721</w:t>
      </w:r>
    </w:p>
    <w:p w14:paraId="35807866" w14:textId="196C8F3A" w:rsidR="001A72FD" w:rsidRPr="00765959" w:rsidRDefault="001A72FD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 xml:space="preserve">                </w:t>
      </w:r>
      <w:hyperlink r:id="rId7" w:history="1">
        <w:r w:rsidRPr="00765959">
          <w:rPr>
            <w:rStyle w:val="Hypertextovodkaz"/>
            <w:rFonts w:ascii="Times New Roman" w:hAnsi="Times New Roman" w:cs="Times New Roman"/>
            <w:sz w:val="24"/>
            <w:szCs w:val="24"/>
          </w:rPr>
          <w:t>tynec@podluzi.cz</w:t>
        </w:r>
      </w:hyperlink>
    </w:p>
    <w:p w14:paraId="61CEE53A" w14:textId="5BBF2396" w:rsidR="001A72FD" w:rsidRPr="00765959" w:rsidRDefault="001A72FD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65959">
        <w:rPr>
          <w:rFonts w:ascii="Times New Roman" w:hAnsi="Times New Roman" w:cs="Times New Roman"/>
          <w:sz w:val="24"/>
          <w:szCs w:val="24"/>
        </w:rPr>
        <w:t xml:space="preserve"> </w:t>
      </w:r>
      <w:r w:rsidRPr="0076595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65959">
          <w:rPr>
            <w:rStyle w:val="Hypertextovodkaz"/>
            <w:rFonts w:ascii="Times New Roman" w:hAnsi="Times New Roman" w:cs="Times New Roman"/>
            <w:sz w:val="24"/>
            <w:szCs w:val="24"/>
          </w:rPr>
          <w:t>www.tynec.cz</w:t>
        </w:r>
      </w:hyperlink>
    </w:p>
    <w:p w14:paraId="073EFA3A" w14:textId="1B65A298" w:rsidR="001A72FD" w:rsidRPr="00765959" w:rsidRDefault="001A72FD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B52C0" w14:textId="7B4641DE" w:rsidR="001A72FD" w:rsidRPr="00765959" w:rsidRDefault="001A72FD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 xml:space="preserve">Platnost dokumentu: </w:t>
      </w:r>
    </w:p>
    <w:p w14:paraId="72D62487" w14:textId="77777777" w:rsidR="001A72FD" w:rsidRPr="00765959" w:rsidRDefault="001A72FD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9DA48" w14:textId="1DB639DA" w:rsidR="001A72FD" w:rsidRPr="00765959" w:rsidRDefault="001A72FD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 xml:space="preserve">Podpis ředitele školy: </w:t>
      </w:r>
    </w:p>
    <w:p w14:paraId="01A70C66" w14:textId="77777777" w:rsidR="001A72FD" w:rsidRPr="00765959" w:rsidRDefault="001A72FD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B646C" w14:textId="1C44420F" w:rsidR="001A72FD" w:rsidRPr="00765959" w:rsidRDefault="001A72FD" w:rsidP="0076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59">
        <w:rPr>
          <w:rFonts w:ascii="Times New Roman" w:hAnsi="Times New Roman" w:cs="Times New Roman"/>
          <w:sz w:val="24"/>
          <w:szCs w:val="24"/>
        </w:rPr>
        <w:t xml:space="preserve">Vzdělávací program projednán Radou školy: </w:t>
      </w:r>
    </w:p>
    <w:sectPr w:rsidR="001A72FD" w:rsidRPr="00765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5461E"/>
    <w:multiLevelType w:val="hybridMultilevel"/>
    <w:tmpl w:val="B9DEE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CC"/>
    <w:rsid w:val="00027A2A"/>
    <w:rsid w:val="001A72FD"/>
    <w:rsid w:val="00206052"/>
    <w:rsid w:val="00215D8F"/>
    <w:rsid w:val="00333C36"/>
    <w:rsid w:val="00530EA1"/>
    <w:rsid w:val="005E162E"/>
    <w:rsid w:val="00765959"/>
    <w:rsid w:val="009E52CC"/>
    <w:rsid w:val="00A3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211D"/>
  <w15:chartTrackingRefBased/>
  <w15:docId w15:val="{B02F2711-8DC5-4043-99DE-566CE0C6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60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36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3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ne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nec@podluz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mstynec.cz" TargetMode="External"/><Relationship Id="rId5" Type="http://schemas.openxmlformats.org/officeDocument/2006/relationships/hyperlink" Target="mailto:skola@zsmstynec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Uhrová</dc:creator>
  <cp:keywords/>
  <dc:description/>
  <cp:lastModifiedBy>Zalesak Lukas</cp:lastModifiedBy>
  <cp:revision>6</cp:revision>
  <dcterms:created xsi:type="dcterms:W3CDTF">2021-02-25T17:58:00Z</dcterms:created>
  <dcterms:modified xsi:type="dcterms:W3CDTF">2023-03-29T18:23:00Z</dcterms:modified>
</cp:coreProperties>
</file>